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FFF7" w14:textId="77777777" w:rsidR="0096526F" w:rsidRDefault="00374804" w:rsidP="007F56B8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 w:rsidRPr="007F56B8">
        <w:rPr>
          <w:rFonts w:ascii="Pristina" w:hAnsi="Pristina"/>
          <w:color w:val="FF0000"/>
          <w:sz w:val="36"/>
          <w:szCs w:val="36"/>
        </w:rPr>
        <w:t>Shawano Lawn &amp; Stone Co.</w:t>
      </w:r>
      <w:r w:rsidR="000D15E2" w:rsidRPr="007F56B8">
        <w:rPr>
          <w:rFonts w:ascii="Pristina" w:hAnsi="Pristina"/>
          <w:color w:val="FF0000"/>
          <w:sz w:val="36"/>
          <w:szCs w:val="36"/>
        </w:rPr>
        <w:t xml:space="preserve"> </w:t>
      </w:r>
    </w:p>
    <w:p w14:paraId="6A521D8B" w14:textId="5796DF0E" w:rsidR="00374804" w:rsidRPr="007F56B8" w:rsidRDefault="0096526F" w:rsidP="007F56B8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>
        <w:rPr>
          <w:rFonts w:ascii="Pristina" w:hAnsi="Pristina"/>
          <w:color w:val="FF0000"/>
          <w:sz w:val="36"/>
          <w:szCs w:val="36"/>
        </w:rPr>
        <w:t xml:space="preserve">Spring and Summer </w:t>
      </w:r>
      <w:r w:rsidR="00374804" w:rsidRPr="007F56B8">
        <w:rPr>
          <w:rFonts w:ascii="Pristina" w:hAnsi="Pristina"/>
          <w:color w:val="FF0000"/>
          <w:sz w:val="36"/>
          <w:szCs w:val="36"/>
        </w:rPr>
        <w:t>Seminars 20</w:t>
      </w:r>
      <w:r w:rsidR="00AC0029" w:rsidRPr="007F56B8">
        <w:rPr>
          <w:rFonts w:ascii="Pristina" w:hAnsi="Pristina"/>
          <w:color w:val="FF0000"/>
          <w:sz w:val="36"/>
          <w:szCs w:val="36"/>
        </w:rPr>
        <w:t>20</w:t>
      </w:r>
    </w:p>
    <w:p w14:paraId="069BB0E0" w14:textId="4DD09821" w:rsidR="003411EA" w:rsidRPr="007F56B8" w:rsidRDefault="007F56B8" w:rsidP="007F56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Hlk508268439"/>
      <w:r w:rsidRPr="007F56B8">
        <w:rPr>
          <w:rFonts w:asciiTheme="minorHAnsi" w:hAnsiTheme="minorHAnsi" w:cstheme="minorHAnsi"/>
          <w:b/>
          <w:bCs/>
          <w:sz w:val="23"/>
          <w:szCs w:val="23"/>
        </w:rPr>
        <w:t>G</w:t>
      </w:r>
      <w:r w:rsidR="00AC0029" w:rsidRPr="007F56B8">
        <w:rPr>
          <w:rFonts w:asciiTheme="minorHAnsi" w:hAnsiTheme="minorHAnsi" w:cstheme="minorHAnsi"/>
          <w:b/>
          <w:bCs/>
          <w:sz w:val="23"/>
          <w:szCs w:val="23"/>
        </w:rPr>
        <w:t>rapevine Window Frame Decor</w:t>
      </w:r>
    </w:p>
    <w:p w14:paraId="1DDD3620" w14:textId="66D6FEB5" w:rsidR="003411EA" w:rsidRPr="007F56B8" w:rsidRDefault="003411EA" w:rsidP="007F56B8">
      <w:pPr>
        <w:ind w:left="72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March 2</w:t>
      </w:r>
      <w:r w:rsidR="00AC0029" w:rsidRPr="007F56B8">
        <w:rPr>
          <w:rFonts w:asciiTheme="minorHAnsi" w:hAnsiTheme="minorHAnsi" w:cstheme="minorHAnsi"/>
          <w:sz w:val="23"/>
          <w:szCs w:val="23"/>
        </w:rPr>
        <w:t>0</w:t>
      </w:r>
      <w:r w:rsidRPr="007F56B8">
        <w:rPr>
          <w:rFonts w:asciiTheme="minorHAnsi" w:hAnsiTheme="minorHAnsi" w:cstheme="minorHAnsi"/>
          <w:sz w:val="23"/>
          <w:szCs w:val="23"/>
        </w:rPr>
        <w:t>, 6:00 PM</w:t>
      </w:r>
      <w:r w:rsidR="00664570" w:rsidRPr="007F56B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A723EAB" w14:textId="07C272E2" w:rsidR="003411EA" w:rsidRPr="007F56B8" w:rsidRDefault="00AC0029" w:rsidP="007F56B8">
      <w:pPr>
        <w:numPr>
          <w:ilvl w:val="1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Craft a new piece of wall décor, a window frame wall hanging adorned with grapevine and spring floral</w:t>
      </w:r>
      <w:r w:rsidR="007F468D" w:rsidRPr="007F56B8">
        <w:rPr>
          <w:rFonts w:asciiTheme="minorHAnsi" w:hAnsiTheme="minorHAnsi" w:cstheme="minorHAnsi"/>
          <w:sz w:val="23"/>
          <w:szCs w:val="23"/>
        </w:rPr>
        <w:t xml:space="preserve">! </w:t>
      </w:r>
    </w:p>
    <w:bookmarkEnd w:id="0"/>
    <w:p w14:paraId="774BE949" w14:textId="0E9A6ECA" w:rsidR="004C6F8A" w:rsidRPr="007F56B8" w:rsidRDefault="00AC0029" w:rsidP="007F56B8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 xml:space="preserve">Soil Health and Organic Gardening </w:t>
      </w:r>
    </w:p>
    <w:p w14:paraId="6B4453CE" w14:textId="11A387A6" w:rsidR="00374804" w:rsidRPr="007F56B8" w:rsidRDefault="00AC0029" w:rsidP="007F56B8">
      <w:pPr>
        <w:ind w:left="720"/>
        <w:contextualSpacing/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 xml:space="preserve">With </w:t>
      </w:r>
      <w:r w:rsidR="00374804" w:rsidRPr="007F56B8">
        <w:rPr>
          <w:rFonts w:asciiTheme="minorHAnsi" w:hAnsiTheme="minorHAnsi" w:cstheme="minorHAnsi"/>
          <w:b/>
          <w:bCs/>
          <w:sz w:val="23"/>
          <w:szCs w:val="23"/>
        </w:rPr>
        <w:t>Purple Cow Organi</w:t>
      </w:r>
      <w:r w:rsidR="004C6F8A" w:rsidRPr="007F56B8">
        <w:rPr>
          <w:rFonts w:asciiTheme="minorHAnsi" w:hAnsiTheme="minorHAnsi" w:cstheme="minorHAnsi"/>
          <w:b/>
          <w:bCs/>
          <w:sz w:val="23"/>
          <w:szCs w:val="23"/>
        </w:rPr>
        <w:t>cs</w:t>
      </w:r>
    </w:p>
    <w:p w14:paraId="374FFEC5" w14:textId="52491B4B" w:rsidR="00374804" w:rsidRPr="007F56B8" w:rsidRDefault="00AC0029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March 25</w:t>
      </w:r>
      <w:r w:rsidR="00374804" w:rsidRPr="007F56B8">
        <w:rPr>
          <w:rFonts w:asciiTheme="minorHAnsi" w:hAnsiTheme="minorHAnsi" w:cstheme="minorHAnsi"/>
          <w:sz w:val="23"/>
          <w:szCs w:val="23"/>
        </w:rPr>
        <w:t>, 6:00 PM</w:t>
      </w:r>
    </w:p>
    <w:p w14:paraId="0C7DCF28" w14:textId="4DF1F1B1" w:rsidR="00AC0029" w:rsidRPr="007F56B8" w:rsidRDefault="00374804" w:rsidP="007F56B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Learn about amending soil with organic matter, microbes, and nutrients</w:t>
      </w:r>
      <w:r w:rsidR="004C6F8A" w:rsidRPr="007F56B8">
        <w:rPr>
          <w:rFonts w:asciiTheme="minorHAnsi" w:hAnsiTheme="minorHAnsi" w:cstheme="minorHAnsi"/>
          <w:sz w:val="23"/>
          <w:szCs w:val="23"/>
        </w:rPr>
        <w:t xml:space="preserve"> and get the “dirt” on organic gardening</w:t>
      </w:r>
      <w:r w:rsidRPr="007F56B8">
        <w:rPr>
          <w:rFonts w:asciiTheme="minorHAnsi" w:hAnsiTheme="minorHAnsi" w:cstheme="minorHAnsi"/>
          <w:sz w:val="23"/>
          <w:szCs w:val="23"/>
        </w:rPr>
        <w:t>.</w:t>
      </w:r>
    </w:p>
    <w:p w14:paraId="47589ACC" w14:textId="69128154" w:rsidR="00AC0029" w:rsidRPr="007F56B8" w:rsidRDefault="00AC0029" w:rsidP="007F56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Whitewash</w:t>
      </w:r>
      <w:r w:rsidRPr="007F56B8">
        <w:rPr>
          <w:rFonts w:asciiTheme="minorHAnsi" w:hAnsiTheme="minorHAnsi" w:cstheme="minorHAnsi"/>
          <w:b/>
          <w:bCs/>
          <w:sz w:val="23"/>
          <w:szCs w:val="23"/>
        </w:rPr>
        <w:t xml:space="preserve"> Succulent Wreath</w:t>
      </w:r>
    </w:p>
    <w:p w14:paraId="2D3761FF" w14:textId="12853F98" w:rsidR="00AC0029" w:rsidRPr="007F56B8" w:rsidRDefault="00AC0029" w:rsidP="007F56B8">
      <w:pPr>
        <w:ind w:left="72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April 15</w:t>
      </w:r>
      <w:r w:rsidRPr="007F56B8">
        <w:rPr>
          <w:rFonts w:asciiTheme="minorHAnsi" w:hAnsiTheme="minorHAnsi" w:cstheme="minorHAnsi"/>
          <w:sz w:val="23"/>
          <w:szCs w:val="23"/>
        </w:rPr>
        <w:t xml:space="preserve">, 6:00 PM </w:t>
      </w:r>
    </w:p>
    <w:p w14:paraId="40B73DF7" w14:textId="174F46FD" w:rsidR="00AC0029" w:rsidRPr="007F56B8" w:rsidRDefault="00AC0029" w:rsidP="007F56B8">
      <w:pPr>
        <w:numPr>
          <w:ilvl w:val="1"/>
          <w:numId w:val="4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Come create the perfect accent for your home, a </w:t>
      </w:r>
      <w:r w:rsidRPr="007F56B8">
        <w:rPr>
          <w:rFonts w:asciiTheme="minorHAnsi" w:hAnsiTheme="minorHAnsi" w:cstheme="minorHAnsi"/>
          <w:sz w:val="23"/>
          <w:szCs w:val="23"/>
        </w:rPr>
        <w:t>whitewashed</w:t>
      </w:r>
      <w:r w:rsidRPr="007F56B8">
        <w:rPr>
          <w:rFonts w:asciiTheme="minorHAnsi" w:hAnsiTheme="minorHAnsi" w:cstheme="minorHAnsi"/>
          <w:sz w:val="23"/>
          <w:szCs w:val="23"/>
        </w:rPr>
        <w:t xml:space="preserve"> succulent wreath! </w:t>
      </w:r>
    </w:p>
    <w:p w14:paraId="744A3CB1" w14:textId="77777777" w:rsidR="00AC0029" w:rsidRPr="007F56B8" w:rsidRDefault="00AC0029" w:rsidP="007F56B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Spring Pruning</w:t>
      </w:r>
    </w:p>
    <w:p w14:paraId="5F073581" w14:textId="44C373F3" w:rsidR="00AC0029" w:rsidRPr="007F56B8" w:rsidRDefault="00AC0029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April </w:t>
      </w:r>
      <w:r w:rsidR="004F0132" w:rsidRPr="007F56B8">
        <w:rPr>
          <w:rFonts w:asciiTheme="minorHAnsi" w:hAnsiTheme="minorHAnsi" w:cstheme="minorHAnsi"/>
          <w:sz w:val="23"/>
          <w:szCs w:val="23"/>
        </w:rPr>
        <w:t>25</w:t>
      </w:r>
      <w:r w:rsidRPr="007F56B8">
        <w:rPr>
          <w:rFonts w:asciiTheme="minorHAnsi" w:hAnsiTheme="minorHAnsi" w:cstheme="minorHAnsi"/>
          <w:sz w:val="23"/>
          <w:szCs w:val="23"/>
        </w:rPr>
        <w:t xml:space="preserve">, 10:00 AM </w:t>
      </w:r>
    </w:p>
    <w:p w14:paraId="329C8296" w14:textId="17CEE5B4" w:rsidR="00AC0029" w:rsidRPr="007F56B8" w:rsidRDefault="00AC0029" w:rsidP="007F56B8">
      <w:pPr>
        <w:numPr>
          <w:ilvl w:val="1"/>
          <w:numId w:val="4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Spring pruning can be intimidating! Discover information about pruning tools, common mistakes, and how to correct them. </w:t>
      </w:r>
    </w:p>
    <w:p w14:paraId="3842E0F6" w14:textId="2992B302" w:rsidR="004F0132" w:rsidRPr="007F56B8" w:rsidRDefault="004372ED" w:rsidP="007F56B8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The “Not So Hard” Veggie Garden!</w:t>
      </w:r>
    </w:p>
    <w:p w14:paraId="78BD1987" w14:textId="73D17FBE" w:rsidR="004F0132" w:rsidRPr="007F56B8" w:rsidRDefault="004F0132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May 2</w:t>
      </w:r>
      <w:r w:rsidRPr="007F56B8">
        <w:rPr>
          <w:rFonts w:asciiTheme="minorHAnsi" w:hAnsiTheme="minorHAnsi" w:cstheme="minorHAnsi"/>
          <w:sz w:val="23"/>
          <w:szCs w:val="23"/>
        </w:rPr>
        <w:t>2</w:t>
      </w:r>
      <w:r w:rsidRPr="007F56B8">
        <w:rPr>
          <w:rFonts w:asciiTheme="minorHAnsi" w:hAnsiTheme="minorHAnsi" w:cstheme="minorHAnsi"/>
          <w:sz w:val="23"/>
          <w:szCs w:val="23"/>
        </w:rPr>
        <w:t xml:space="preserve">, </w:t>
      </w:r>
      <w:r w:rsidRPr="007F56B8">
        <w:rPr>
          <w:rFonts w:asciiTheme="minorHAnsi" w:hAnsiTheme="minorHAnsi" w:cstheme="minorHAnsi"/>
          <w:sz w:val="23"/>
          <w:szCs w:val="23"/>
        </w:rPr>
        <w:t>6:00 PM</w:t>
      </w:r>
      <w:r w:rsidRPr="007F56B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98939EC" w14:textId="63E34BCB" w:rsidR="004F0132" w:rsidRPr="007F56B8" w:rsidRDefault="004F0132" w:rsidP="007F56B8">
      <w:pPr>
        <w:pStyle w:val="ListParagraph"/>
        <w:numPr>
          <w:ilvl w:val="0"/>
          <w:numId w:val="3"/>
        </w:numPr>
        <w:ind w:left="1440"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Have you always wanted to grow your own food but don’t know where to start? Come make a small container garden and get the info</w:t>
      </w:r>
      <w:r w:rsidR="008A1236">
        <w:rPr>
          <w:rFonts w:asciiTheme="minorHAnsi" w:hAnsiTheme="minorHAnsi" w:cstheme="minorHAnsi"/>
          <w:sz w:val="23"/>
          <w:szCs w:val="23"/>
        </w:rPr>
        <w:t>rmation</w:t>
      </w:r>
      <w:r w:rsidRPr="007F56B8">
        <w:rPr>
          <w:rFonts w:asciiTheme="minorHAnsi" w:hAnsiTheme="minorHAnsi" w:cstheme="minorHAnsi"/>
          <w:sz w:val="23"/>
          <w:szCs w:val="23"/>
        </w:rPr>
        <w:t xml:space="preserve"> to keep it alive!</w:t>
      </w:r>
    </w:p>
    <w:p w14:paraId="075B99F1" w14:textId="79936566" w:rsidR="00374804" w:rsidRPr="007F56B8" w:rsidRDefault="004F0132" w:rsidP="007F56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Topsy Turvy Annual Planter</w:t>
      </w:r>
    </w:p>
    <w:p w14:paraId="602D7769" w14:textId="15F9FF40" w:rsidR="00374804" w:rsidRPr="007F56B8" w:rsidRDefault="004F0132" w:rsidP="007F56B8">
      <w:pPr>
        <w:pStyle w:val="ListParagraph"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May 30</w:t>
      </w:r>
      <w:r w:rsidR="007F468D" w:rsidRPr="007F56B8">
        <w:rPr>
          <w:rFonts w:asciiTheme="minorHAnsi" w:hAnsiTheme="minorHAnsi" w:cstheme="minorHAnsi"/>
          <w:sz w:val="23"/>
          <w:szCs w:val="23"/>
        </w:rPr>
        <w:t xml:space="preserve">, </w:t>
      </w:r>
      <w:r w:rsidRPr="007F56B8">
        <w:rPr>
          <w:rFonts w:asciiTheme="minorHAnsi" w:hAnsiTheme="minorHAnsi" w:cstheme="minorHAnsi"/>
          <w:sz w:val="23"/>
          <w:szCs w:val="23"/>
        </w:rPr>
        <w:t>10:00 AM</w:t>
      </w:r>
    </w:p>
    <w:p w14:paraId="4B4ACE36" w14:textId="41D60F82" w:rsidR="00374804" w:rsidRPr="007F56B8" w:rsidRDefault="004F0132" w:rsidP="007F56B8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Create </w:t>
      </w:r>
      <w:r w:rsidR="004372ED" w:rsidRPr="007F56B8">
        <w:rPr>
          <w:rFonts w:asciiTheme="minorHAnsi" w:hAnsiTheme="minorHAnsi" w:cstheme="minorHAnsi"/>
          <w:sz w:val="23"/>
          <w:szCs w:val="23"/>
        </w:rPr>
        <w:t xml:space="preserve">a topsy turvy annual planter! </w:t>
      </w:r>
      <w:r w:rsidRPr="007F56B8">
        <w:rPr>
          <w:rFonts w:asciiTheme="minorHAnsi" w:hAnsiTheme="minorHAnsi" w:cstheme="minorHAnsi"/>
          <w:sz w:val="23"/>
          <w:szCs w:val="23"/>
        </w:rPr>
        <w:t xml:space="preserve"> </w:t>
      </w:r>
      <w:r w:rsidR="004372ED" w:rsidRPr="007F56B8">
        <w:rPr>
          <w:rFonts w:asciiTheme="minorHAnsi" w:hAnsiTheme="minorHAnsi" w:cstheme="minorHAnsi"/>
          <w:sz w:val="23"/>
          <w:szCs w:val="23"/>
        </w:rPr>
        <w:t>A sturdy tower of tipped pots with annuals spilling over the brim</w:t>
      </w:r>
      <w:r w:rsidR="008A1236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17B360C8" w14:textId="450CB8CA" w:rsidR="00374804" w:rsidRPr="007F56B8" w:rsidRDefault="004372ED" w:rsidP="007F56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 xml:space="preserve">Pollinator </w:t>
      </w:r>
      <w:r w:rsidR="000D15E2" w:rsidRPr="007F56B8">
        <w:rPr>
          <w:rFonts w:asciiTheme="minorHAnsi" w:hAnsiTheme="minorHAnsi" w:cstheme="minorHAnsi"/>
          <w:b/>
          <w:bCs/>
          <w:sz w:val="23"/>
          <w:szCs w:val="23"/>
        </w:rPr>
        <w:t>Container Garden</w:t>
      </w:r>
    </w:p>
    <w:p w14:paraId="57949905" w14:textId="119E1A1C" w:rsidR="00374804" w:rsidRPr="007F56B8" w:rsidRDefault="006B3BE6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June</w:t>
      </w:r>
      <w:r w:rsidR="007F468D" w:rsidRPr="007F56B8">
        <w:rPr>
          <w:rFonts w:asciiTheme="minorHAnsi" w:hAnsiTheme="minorHAnsi" w:cstheme="minorHAnsi"/>
          <w:sz w:val="23"/>
          <w:szCs w:val="23"/>
        </w:rPr>
        <w:t xml:space="preserve"> </w:t>
      </w:r>
      <w:r w:rsidRPr="007F56B8">
        <w:rPr>
          <w:rFonts w:asciiTheme="minorHAnsi" w:hAnsiTheme="minorHAnsi" w:cstheme="minorHAnsi"/>
          <w:sz w:val="23"/>
          <w:szCs w:val="23"/>
        </w:rPr>
        <w:t>22</w:t>
      </w:r>
      <w:r w:rsidR="00374804" w:rsidRPr="007F56B8">
        <w:rPr>
          <w:rFonts w:asciiTheme="minorHAnsi" w:hAnsiTheme="minorHAnsi" w:cstheme="minorHAnsi"/>
          <w:sz w:val="23"/>
          <w:szCs w:val="23"/>
        </w:rPr>
        <w:t xml:space="preserve">, </w:t>
      </w:r>
      <w:r w:rsidR="007F468D" w:rsidRPr="007F56B8">
        <w:rPr>
          <w:rFonts w:asciiTheme="minorHAnsi" w:hAnsiTheme="minorHAnsi" w:cstheme="minorHAnsi"/>
          <w:sz w:val="23"/>
          <w:szCs w:val="23"/>
        </w:rPr>
        <w:t>6</w:t>
      </w:r>
      <w:r w:rsidR="00374804" w:rsidRPr="007F56B8">
        <w:rPr>
          <w:rFonts w:asciiTheme="minorHAnsi" w:hAnsiTheme="minorHAnsi" w:cstheme="minorHAnsi"/>
          <w:sz w:val="23"/>
          <w:szCs w:val="23"/>
        </w:rPr>
        <w:t>:00 PM</w:t>
      </w:r>
      <w:r w:rsidR="00664570" w:rsidRPr="007F56B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ABF2FC7" w14:textId="3A5F07C4" w:rsidR="00374804" w:rsidRPr="007F56B8" w:rsidRDefault="000D15E2" w:rsidP="007F56B8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Help us celebrate National Pollinator Week! </w:t>
      </w:r>
      <w:r w:rsidR="007F468D" w:rsidRPr="007F56B8">
        <w:rPr>
          <w:rFonts w:asciiTheme="minorHAnsi" w:hAnsiTheme="minorHAnsi" w:cstheme="minorHAnsi"/>
          <w:sz w:val="23"/>
          <w:szCs w:val="23"/>
        </w:rPr>
        <w:t xml:space="preserve">Design and </w:t>
      </w:r>
      <w:r w:rsidRPr="007F56B8">
        <w:rPr>
          <w:rFonts w:asciiTheme="minorHAnsi" w:hAnsiTheme="minorHAnsi" w:cstheme="minorHAnsi"/>
          <w:sz w:val="23"/>
          <w:szCs w:val="23"/>
        </w:rPr>
        <w:t>plant</w:t>
      </w:r>
      <w:r w:rsidR="007F468D" w:rsidRPr="007F56B8">
        <w:rPr>
          <w:rFonts w:asciiTheme="minorHAnsi" w:hAnsiTheme="minorHAnsi" w:cstheme="minorHAnsi"/>
          <w:sz w:val="23"/>
          <w:szCs w:val="23"/>
        </w:rPr>
        <w:t xml:space="preserve"> a </w:t>
      </w:r>
      <w:r w:rsidRPr="007F56B8">
        <w:rPr>
          <w:rFonts w:asciiTheme="minorHAnsi" w:hAnsiTheme="minorHAnsi" w:cstheme="minorHAnsi"/>
          <w:sz w:val="23"/>
          <w:szCs w:val="23"/>
        </w:rPr>
        <w:t xml:space="preserve">container garden to attract and support our pollinators. </w:t>
      </w:r>
    </w:p>
    <w:p w14:paraId="01EB9A80" w14:textId="66DD10E4" w:rsidR="006B3BE6" w:rsidRPr="007F56B8" w:rsidRDefault="006B3BE6" w:rsidP="007F56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Retro Garden Art</w:t>
      </w:r>
    </w:p>
    <w:p w14:paraId="4692DB65" w14:textId="51405E7A" w:rsidR="006B3BE6" w:rsidRPr="007F56B8" w:rsidRDefault="006B3BE6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July 10,11,12 </w:t>
      </w:r>
    </w:p>
    <w:p w14:paraId="0AF782B2" w14:textId="457EE4C7" w:rsidR="006B3BE6" w:rsidRPr="007F56B8" w:rsidRDefault="006B3BE6" w:rsidP="007F56B8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Its Customer Appreciation Week! Come craft retro garden art including cement leaves, macramé plant hangers and DIY gazing globes</w:t>
      </w:r>
      <w:r w:rsidR="008A1236">
        <w:rPr>
          <w:rFonts w:asciiTheme="minorHAnsi" w:hAnsiTheme="minorHAnsi" w:cstheme="minorHAnsi"/>
          <w:sz w:val="23"/>
          <w:szCs w:val="23"/>
        </w:rPr>
        <w:t>.</w:t>
      </w:r>
    </w:p>
    <w:p w14:paraId="48FD5E63" w14:textId="320CC170" w:rsidR="006B3BE6" w:rsidRPr="007F56B8" w:rsidRDefault="006B3BE6" w:rsidP="007F56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Sips &amp; Succulents</w:t>
      </w:r>
    </w:p>
    <w:p w14:paraId="3B1AC59F" w14:textId="2130A0DF" w:rsidR="006B3BE6" w:rsidRPr="007F56B8" w:rsidRDefault="006B3BE6" w:rsidP="007F56B8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August 11, 6:00 PM</w:t>
      </w:r>
    </w:p>
    <w:p w14:paraId="451FE6FC" w14:textId="4D041B8F" w:rsidR="00374804" w:rsidRPr="007F56B8" w:rsidRDefault="006A65F0" w:rsidP="007F56B8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Relax on the patio while planting a succulent arrangement in a wine glass or brandy snifter. </w:t>
      </w:r>
    </w:p>
    <w:p w14:paraId="2732310B" w14:textId="17C30A4F" w:rsidR="004C6F8A" w:rsidRPr="0096526F" w:rsidRDefault="00374804" w:rsidP="0096526F">
      <w:pPr>
        <w:contextualSpacing/>
        <w:jc w:val="center"/>
        <w:rPr>
          <w:rFonts w:ascii="Pristina" w:hAnsi="Pristina" w:cstheme="minorHAnsi"/>
          <w:sz w:val="36"/>
          <w:szCs w:val="36"/>
        </w:rPr>
      </w:pPr>
      <w:r w:rsidRPr="006A65F0">
        <w:rPr>
          <w:rFonts w:ascii="Pristina" w:hAnsi="Pristina" w:cstheme="minorHAnsi"/>
          <w:sz w:val="36"/>
          <w:szCs w:val="36"/>
        </w:rPr>
        <w:t xml:space="preserve">For more </w:t>
      </w:r>
      <w:r w:rsidR="006B3BE6" w:rsidRPr="006A65F0">
        <w:rPr>
          <w:rFonts w:ascii="Pristina" w:hAnsi="Pristina" w:cstheme="minorHAnsi"/>
          <w:sz w:val="36"/>
          <w:szCs w:val="36"/>
        </w:rPr>
        <w:t>details, follow our Facebook page!</w:t>
      </w:r>
    </w:p>
    <w:p w14:paraId="2016E296" w14:textId="77777777" w:rsidR="0096526F" w:rsidRDefault="007F56B8" w:rsidP="007F56B8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 w:rsidRPr="007F56B8">
        <w:rPr>
          <w:rFonts w:ascii="Pristina" w:hAnsi="Pristina"/>
          <w:color w:val="FF0000"/>
          <w:sz w:val="36"/>
          <w:szCs w:val="36"/>
        </w:rPr>
        <w:t xml:space="preserve">Shawano Lawn &amp; Stone Co. </w:t>
      </w:r>
    </w:p>
    <w:p w14:paraId="7D0F4584" w14:textId="7E445FA9" w:rsidR="007F56B8" w:rsidRPr="007F56B8" w:rsidRDefault="007F56B8" w:rsidP="007F56B8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 w:rsidRPr="007F56B8">
        <w:rPr>
          <w:rFonts w:ascii="Pristina" w:hAnsi="Pristina"/>
          <w:color w:val="FF0000"/>
          <w:sz w:val="36"/>
          <w:szCs w:val="36"/>
        </w:rPr>
        <w:t>S</w:t>
      </w:r>
      <w:r w:rsidR="0096526F">
        <w:rPr>
          <w:rFonts w:ascii="Pristina" w:hAnsi="Pristina"/>
          <w:color w:val="FF0000"/>
          <w:sz w:val="36"/>
          <w:szCs w:val="36"/>
        </w:rPr>
        <w:t>pring and Summer S</w:t>
      </w:r>
      <w:r w:rsidRPr="007F56B8">
        <w:rPr>
          <w:rFonts w:ascii="Pristina" w:hAnsi="Pristina"/>
          <w:color w:val="FF0000"/>
          <w:sz w:val="36"/>
          <w:szCs w:val="36"/>
        </w:rPr>
        <w:t>eminars 2020</w:t>
      </w:r>
    </w:p>
    <w:p w14:paraId="4FD32FDB" w14:textId="77777777" w:rsidR="008A1236" w:rsidRPr="007F56B8" w:rsidRDefault="008A1236" w:rsidP="008A12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Grapevine Window Frame Decor</w:t>
      </w:r>
    </w:p>
    <w:p w14:paraId="73DFB567" w14:textId="77777777" w:rsidR="008A1236" w:rsidRPr="007F56B8" w:rsidRDefault="008A1236" w:rsidP="008A1236">
      <w:pPr>
        <w:ind w:left="72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March 20, 6:00 PM </w:t>
      </w:r>
    </w:p>
    <w:p w14:paraId="683F303E" w14:textId="77777777" w:rsidR="008A1236" w:rsidRPr="007F56B8" w:rsidRDefault="008A1236" w:rsidP="008A1236">
      <w:pPr>
        <w:numPr>
          <w:ilvl w:val="1"/>
          <w:numId w:val="1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Craft a new piece of wall décor, a window frame wall hanging adorned with grapevine and spring floral! </w:t>
      </w:r>
    </w:p>
    <w:p w14:paraId="5B2AB63B" w14:textId="77777777" w:rsidR="008A1236" w:rsidRPr="007F56B8" w:rsidRDefault="008A1236" w:rsidP="008A1236">
      <w:pPr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 xml:space="preserve">Soil Health and Organic Gardening </w:t>
      </w:r>
    </w:p>
    <w:p w14:paraId="109DCB01" w14:textId="77777777" w:rsidR="008A1236" w:rsidRPr="007F56B8" w:rsidRDefault="008A1236" w:rsidP="008A1236">
      <w:pPr>
        <w:ind w:left="720"/>
        <w:contextualSpacing/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With Purple Cow Organics</w:t>
      </w:r>
    </w:p>
    <w:p w14:paraId="1081A97A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March 25, 6:00 PM</w:t>
      </w:r>
    </w:p>
    <w:p w14:paraId="594F6511" w14:textId="77777777" w:rsidR="008A1236" w:rsidRPr="007F56B8" w:rsidRDefault="008A1236" w:rsidP="008A1236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Learn about amending soil with organic matter, microbes, and nutrients and get the “dirt” on organic gardening.</w:t>
      </w:r>
    </w:p>
    <w:p w14:paraId="55E51C69" w14:textId="77777777" w:rsidR="008A1236" w:rsidRPr="007F56B8" w:rsidRDefault="008A1236" w:rsidP="008A123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Whitewash Succulent Wreath</w:t>
      </w:r>
    </w:p>
    <w:p w14:paraId="517FBCD0" w14:textId="77777777" w:rsidR="008A1236" w:rsidRPr="007F56B8" w:rsidRDefault="008A1236" w:rsidP="008A1236">
      <w:pPr>
        <w:ind w:left="72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April 15, 6:00 PM </w:t>
      </w:r>
    </w:p>
    <w:p w14:paraId="2C7B5B25" w14:textId="77777777" w:rsidR="008A1236" w:rsidRPr="007F56B8" w:rsidRDefault="008A1236" w:rsidP="008A1236">
      <w:pPr>
        <w:numPr>
          <w:ilvl w:val="1"/>
          <w:numId w:val="4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Come create the perfect accent for your home, a whitewashed succulent wreath! </w:t>
      </w:r>
    </w:p>
    <w:p w14:paraId="13645D48" w14:textId="77777777" w:rsidR="008A1236" w:rsidRPr="007F56B8" w:rsidRDefault="008A1236" w:rsidP="008A123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Spring Pruning</w:t>
      </w:r>
    </w:p>
    <w:p w14:paraId="0C5B4789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April 25, 10:00 AM </w:t>
      </w:r>
    </w:p>
    <w:p w14:paraId="24D404F9" w14:textId="77777777" w:rsidR="008A1236" w:rsidRPr="007F56B8" w:rsidRDefault="008A1236" w:rsidP="008A1236">
      <w:pPr>
        <w:numPr>
          <w:ilvl w:val="1"/>
          <w:numId w:val="4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Spring pruning can be intimidating! Discover information about pruning tools, common mistakes, and how to correct them. </w:t>
      </w:r>
    </w:p>
    <w:p w14:paraId="74CF92C1" w14:textId="77777777" w:rsidR="008A1236" w:rsidRPr="007F56B8" w:rsidRDefault="008A1236" w:rsidP="008A1236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The “Not So Hard” Veggie Garden!</w:t>
      </w:r>
    </w:p>
    <w:p w14:paraId="5A3DEF32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May 22, 6:00 PM </w:t>
      </w:r>
    </w:p>
    <w:p w14:paraId="150E3F63" w14:textId="77777777" w:rsidR="008A1236" w:rsidRPr="007F56B8" w:rsidRDefault="008A1236" w:rsidP="008A1236">
      <w:pPr>
        <w:pStyle w:val="ListParagraph"/>
        <w:numPr>
          <w:ilvl w:val="0"/>
          <w:numId w:val="3"/>
        </w:numPr>
        <w:ind w:left="1440"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Have you always wanted to grow your own food but don’t know where to start? Come make a small container garden and get the info</w:t>
      </w:r>
      <w:r>
        <w:rPr>
          <w:rFonts w:asciiTheme="minorHAnsi" w:hAnsiTheme="minorHAnsi" w:cstheme="minorHAnsi"/>
          <w:sz w:val="23"/>
          <w:szCs w:val="23"/>
        </w:rPr>
        <w:t>rmation</w:t>
      </w:r>
      <w:r w:rsidRPr="007F56B8">
        <w:rPr>
          <w:rFonts w:asciiTheme="minorHAnsi" w:hAnsiTheme="minorHAnsi" w:cstheme="minorHAnsi"/>
          <w:sz w:val="23"/>
          <w:szCs w:val="23"/>
        </w:rPr>
        <w:t xml:space="preserve"> to keep it alive!</w:t>
      </w:r>
    </w:p>
    <w:p w14:paraId="5EA273DB" w14:textId="77777777" w:rsidR="008A1236" w:rsidRPr="007F56B8" w:rsidRDefault="008A1236" w:rsidP="008A12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Topsy Turvy Annual Planter</w:t>
      </w:r>
    </w:p>
    <w:p w14:paraId="19438FEC" w14:textId="77777777" w:rsidR="008A1236" w:rsidRPr="007F56B8" w:rsidRDefault="008A1236" w:rsidP="008A1236">
      <w:pPr>
        <w:pStyle w:val="ListParagraph"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May 30, 10:00 AM</w:t>
      </w:r>
    </w:p>
    <w:p w14:paraId="4FF511C6" w14:textId="77777777" w:rsidR="008A1236" w:rsidRPr="007F56B8" w:rsidRDefault="008A1236" w:rsidP="008A1236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Create a topsy turvy annual planter!  A sturdy tower of tipped pots with annuals spilling over the brim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7B7A5E3" w14:textId="77777777" w:rsidR="008A1236" w:rsidRPr="007F56B8" w:rsidRDefault="008A1236" w:rsidP="008A12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Pollinator Container Garden</w:t>
      </w:r>
    </w:p>
    <w:p w14:paraId="2B63977C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June 22, 6:00 PM </w:t>
      </w:r>
    </w:p>
    <w:p w14:paraId="26B7355B" w14:textId="77777777" w:rsidR="008A1236" w:rsidRPr="007F56B8" w:rsidRDefault="008A1236" w:rsidP="008A1236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Help us celebrate National Pollinator Week! Design and plant a container garden to attract and support our pollinators. </w:t>
      </w:r>
    </w:p>
    <w:p w14:paraId="5D86BE92" w14:textId="77777777" w:rsidR="008A1236" w:rsidRPr="007F56B8" w:rsidRDefault="008A1236" w:rsidP="008A12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Retro Garden Art</w:t>
      </w:r>
    </w:p>
    <w:p w14:paraId="1549D111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July 10,11,12 </w:t>
      </w:r>
    </w:p>
    <w:p w14:paraId="4BE62D7A" w14:textId="77777777" w:rsidR="008A1236" w:rsidRPr="007F56B8" w:rsidRDefault="008A1236" w:rsidP="008A1236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Its Customer Appreciation Week! Come craft retro garden art including cement leaves, macramé plant hangers and DIY gazing globes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586B72EB" w14:textId="77777777" w:rsidR="008A1236" w:rsidRPr="007F56B8" w:rsidRDefault="008A1236" w:rsidP="008A12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3"/>
          <w:szCs w:val="23"/>
        </w:rPr>
      </w:pPr>
      <w:r w:rsidRPr="007F56B8">
        <w:rPr>
          <w:rFonts w:asciiTheme="minorHAnsi" w:hAnsiTheme="minorHAnsi" w:cstheme="minorHAnsi"/>
          <w:b/>
          <w:bCs/>
          <w:sz w:val="23"/>
          <w:szCs w:val="23"/>
        </w:rPr>
        <w:t>Sips &amp; Succulents</w:t>
      </w:r>
    </w:p>
    <w:p w14:paraId="2D2473CB" w14:textId="77777777" w:rsidR="008A1236" w:rsidRPr="007F56B8" w:rsidRDefault="008A1236" w:rsidP="008A1236">
      <w:pPr>
        <w:ind w:left="360" w:firstLine="360"/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>August 11, 6:00 PM</w:t>
      </w:r>
    </w:p>
    <w:p w14:paraId="6A7B0517" w14:textId="77777777" w:rsidR="008A1236" w:rsidRPr="007F56B8" w:rsidRDefault="008A1236" w:rsidP="008A1236">
      <w:pPr>
        <w:numPr>
          <w:ilvl w:val="1"/>
          <w:numId w:val="2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7F56B8">
        <w:rPr>
          <w:rFonts w:asciiTheme="minorHAnsi" w:hAnsiTheme="minorHAnsi" w:cstheme="minorHAnsi"/>
          <w:sz w:val="23"/>
          <w:szCs w:val="23"/>
        </w:rPr>
        <w:t xml:space="preserve">Relax on the patio while planting a succulent arrangement in a wine glass or brandy snifter. </w:t>
      </w:r>
    </w:p>
    <w:p w14:paraId="1B3F55C1" w14:textId="28FF68A3" w:rsidR="0052088E" w:rsidRPr="0096526F" w:rsidRDefault="008A1236" w:rsidP="0096526F">
      <w:pPr>
        <w:contextualSpacing/>
        <w:jc w:val="center"/>
        <w:rPr>
          <w:rFonts w:ascii="Pristina" w:hAnsi="Pristina" w:cstheme="minorHAnsi"/>
          <w:sz w:val="36"/>
          <w:szCs w:val="36"/>
        </w:rPr>
      </w:pPr>
      <w:r w:rsidRPr="006A65F0">
        <w:rPr>
          <w:rFonts w:ascii="Pristina" w:hAnsi="Pristina" w:cstheme="minorHAnsi"/>
          <w:sz w:val="36"/>
          <w:szCs w:val="36"/>
        </w:rPr>
        <w:t>For more details, follow our Facebook page!</w:t>
      </w:r>
    </w:p>
    <w:p w14:paraId="390B9526" w14:textId="0F3CA0E3" w:rsidR="006A65F0" w:rsidRPr="00C353A0" w:rsidRDefault="004C6F8A" w:rsidP="00A94A4E">
      <w:pPr>
        <w:contextualSpacing/>
        <w:jc w:val="center"/>
        <w:rPr>
          <w:rFonts w:ascii="Impact" w:hAnsi="Impact"/>
          <w:color w:val="008000"/>
          <w:sz w:val="36"/>
          <w:szCs w:val="36"/>
        </w:rPr>
      </w:pPr>
      <w:r w:rsidRPr="00C353A0">
        <w:rPr>
          <w:rFonts w:ascii="Pristina" w:hAnsi="Pristina"/>
          <w:color w:val="FF0000"/>
          <w:sz w:val="36"/>
          <w:szCs w:val="36"/>
        </w:rPr>
        <w:lastRenderedPageBreak/>
        <w:t>Shawano Lawn &amp; Stone Co.</w:t>
      </w:r>
      <w:r w:rsidRPr="00C353A0">
        <w:rPr>
          <w:rFonts w:ascii="AR DELANEY" w:hAnsi="AR DELANEY"/>
          <w:color w:val="FF0000"/>
          <w:sz w:val="36"/>
          <w:szCs w:val="36"/>
        </w:rPr>
        <w:t xml:space="preserve">  </w:t>
      </w:r>
    </w:p>
    <w:p w14:paraId="3543613F" w14:textId="3AD28380" w:rsidR="004C6F8A" w:rsidRPr="00C353A0" w:rsidRDefault="004C6F8A" w:rsidP="00A94A4E">
      <w:pPr>
        <w:contextualSpacing/>
        <w:jc w:val="center"/>
        <w:rPr>
          <w:rFonts w:ascii="AR DELANEY" w:hAnsi="AR DELANEY"/>
          <w:color w:val="538135" w:themeColor="accent6" w:themeShade="BF"/>
          <w:sz w:val="32"/>
          <w:szCs w:val="32"/>
        </w:rPr>
      </w:pPr>
      <w:r w:rsidRPr="00C353A0">
        <w:rPr>
          <w:rFonts w:ascii="Impact" w:hAnsi="Impact"/>
          <w:color w:val="008000"/>
          <w:sz w:val="32"/>
          <w:szCs w:val="32"/>
        </w:rPr>
        <w:t>Dirty Gloves Club</w:t>
      </w:r>
      <w:r w:rsidRPr="00C353A0">
        <w:rPr>
          <w:rFonts w:ascii="AR DELANEY" w:hAnsi="AR DELANEY"/>
          <w:color w:val="538135" w:themeColor="accent6" w:themeShade="BF"/>
          <w:sz w:val="32"/>
          <w:szCs w:val="32"/>
        </w:rPr>
        <w:t xml:space="preserve"> </w:t>
      </w:r>
    </w:p>
    <w:p w14:paraId="625CB5F4" w14:textId="5D7E71EC" w:rsidR="004C6F8A" w:rsidRPr="00C353A0" w:rsidRDefault="004C6F8A" w:rsidP="00A94A4E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 w:rsidRPr="00C353A0">
        <w:rPr>
          <w:rFonts w:ascii="Pristina" w:hAnsi="Pristina"/>
          <w:color w:val="FF0000"/>
          <w:sz w:val="36"/>
          <w:szCs w:val="36"/>
        </w:rPr>
        <w:t>Seminars 20</w:t>
      </w:r>
      <w:r w:rsidR="007F56B8" w:rsidRPr="00C353A0">
        <w:rPr>
          <w:rFonts w:ascii="Pristina" w:hAnsi="Pristina"/>
          <w:color w:val="FF0000"/>
          <w:sz w:val="36"/>
          <w:szCs w:val="36"/>
        </w:rPr>
        <w:t>20</w:t>
      </w:r>
    </w:p>
    <w:p w14:paraId="7DED815D" w14:textId="64B44445" w:rsidR="006A65F0" w:rsidRPr="006A65F0" w:rsidRDefault="006A65F0" w:rsidP="00A94A4E">
      <w:pPr>
        <w:contextualSpacing/>
        <w:jc w:val="center"/>
        <w:rPr>
          <w:rFonts w:ascii="Arial Black" w:hAnsi="Arial Black"/>
        </w:rPr>
      </w:pPr>
      <w:r>
        <w:rPr>
          <w:rFonts w:asciiTheme="minorHAnsi" w:hAnsiTheme="minorHAnsi"/>
        </w:rPr>
        <w:t>Dirty Gloves Club activities a</w:t>
      </w:r>
      <w:r w:rsidRPr="006A65F0">
        <w:rPr>
          <w:rFonts w:asciiTheme="minorHAnsi" w:hAnsiTheme="minorHAnsi"/>
        </w:rPr>
        <w:t xml:space="preserve">re hands-on </w:t>
      </w:r>
      <w:r w:rsidRPr="006A65F0">
        <w:rPr>
          <w:rFonts w:asciiTheme="minorHAnsi" w:hAnsiTheme="minorHAnsi"/>
        </w:rPr>
        <w:t>events</w:t>
      </w:r>
      <w:r w:rsidRPr="006A65F0">
        <w:rPr>
          <w:rFonts w:asciiTheme="minorHAnsi" w:hAnsiTheme="minorHAnsi"/>
        </w:rPr>
        <w:t xml:space="preserve"> geared towards getting youth outside and into the dirt. Come join us in getting kids excited about gardening!</w:t>
      </w:r>
    </w:p>
    <w:p w14:paraId="19BD3573" w14:textId="39476EEC" w:rsidR="004C6F8A" w:rsidRPr="007F56B8" w:rsidRDefault="007F56B8" w:rsidP="00A94A4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Earth Day Coloring Contest</w:t>
      </w:r>
    </w:p>
    <w:p w14:paraId="25801869" w14:textId="77777777" w:rsidR="00EE79AB" w:rsidRDefault="007F56B8" w:rsidP="00A94A4E">
      <w:p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20-27</w:t>
      </w:r>
    </w:p>
    <w:p w14:paraId="7468A6D8" w14:textId="0F0782C2" w:rsidR="00EE79AB" w:rsidRDefault="00EE79AB" w:rsidP="00A94A4E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EE79AB">
        <w:rPr>
          <w:rFonts w:asciiTheme="minorHAnsi" w:hAnsiTheme="minorHAnsi" w:cs="Arial"/>
        </w:rPr>
        <w:t>Use your creativity</w:t>
      </w:r>
      <w:r>
        <w:rPr>
          <w:rFonts w:asciiTheme="minorHAnsi" w:hAnsiTheme="minorHAnsi" w:cs="Arial"/>
        </w:rPr>
        <w:t xml:space="preserve"> to </w:t>
      </w:r>
      <w:r w:rsidR="008A1236">
        <w:rPr>
          <w:rFonts w:asciiTheme="minorHAnsi" w:hAnsiTheme="minorHAnsi" w:cs="Arial"/>
        </w:rPr>
        <w:t>earn a FREE TREE by completing our</w:t>
      </w:r>
      <w:r>
        <w:rPr>
          <w:rFonts w:asciiTheme="minorHAnsi" w:hAnsiTheme="minorHAnsi" w:cs="Arial"/>
        </w:rPr>
        <w:t xml:space="preserve"> </w:t>
      </w:r>
      <w:r w:rsidRPr="00EE79AB">
        <w:rPr>
          <w:rFonts w:asciiTheme="minorHAnsi" w:hAnsiTheme="minorHAnsi" w:cs="Arial"/>
        </w:rPr>
        <w:t xml:space="preserve">coloring page. The page will be available at the store, or on our Facebook page. Bring it back to </w:t>
      </w:r>
      <w:r>
        <w:rPr>
          <w:rFonts w:asciiTheme="minorHAnsi" w:hAnsiTheme="minorHAnsi" w:cs="Arial"/>
        </w:rPr>
        <w:t>the</w:t>
      </w:r>
      <w:r w:rsidRPr="00EE79AB">
        <w:rPr>
          <w:rFonts w:asciiTheme="minorHAnsi" w:hAnsiTheme="minorHAnsi" w:cs="Arial"/>
        </w:rPr>
        <w:t xml:space="preserve"> store the week of April </w:t>
      </w:r>
      <w:r>
        <w:rPr>
          <w:rFonts w:asciiTheme="minorHAnsi" w:hAnsiTheme="minorHAnsi" w:cs="Arial"/>
        </w:rPr>
        <w:t>20</w:t>
      </w:r>
      <w:r w:rsidR="008A1236">
        <w:rPr>
          <w:rFonts w:asciiTheme="minorHAnsi" w:hAnsiTheme="minorHAnsi" w:cs="Arial"/>
        </w:rPr>
        <w:t xml:space="preserve"> to receive your prize! </w:t>
      </w:r>
      <w:r w:rsidRPr="00EE79AB">
        <w:rPr>
          <w:rFonts w:asciiTheme="minorHAnsi" w:hAnsiTheme="minorHAnsi" w:cs="Arial"/>
        </w:rPr>
        <w:t>This contest is limited to children ages 12 and under, 1 entry per child.</w:t>
      </w:r>
    </w:p>
    <w:p w14:paraId="66B32F31" w14:textId="70FF38FF" w:rsidR="004C6F8A" w:rsidRPr="00EE79AB" w:rsidRDefault="00EE79AB" w:rsidP="00A94A4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EE79AB">
        <w:rPr>
          <w:rFonts w:asciiTheme="minorHAnsi" w:hAnsiTheme="minorHAnsi"/>
          <w:b/>
          <w:bCs/>
        </w:rPr>
        <w:t>Decorate &amp;</w:t>
      </w:r>
      <w:r w:rsidR="00D349B5" w:rsidRPr="00EE79AB">
        <w:rPr>
          <w:rFonts w:asciiTheme="minorHAnsi" w:hAnsiTheme="minorHAnsi"/>
          <w:b/>
          <w:bCs/>
        </w:rPr>
        <w:t xml:space="preserve"> Plant a Pot for Mom</w:t>
      </w:r>
    </w:p>
    <w:p w14:paraId="03264C70" w14:textId="79AB4E5E" w:rsidR="004C6F8A" w:rsidRPr="007F56B8" w:rsidRDefault="00D349B5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May </w:t>
      </w:r>
      <w:r w:rsidR="00EE79AB">
        <w:rPr>
          <w:rFonts w:asciiTheme="minorHAnsi" w:hAnsiTheme="minorHAnsi" w:cs="Arial"/>
        </w:rPr>
        <w:t>9</w:t>
      </w:r>
    </w:p>
    <w:p w14:paraId="6F4F0BCC" w14:textId="24A150D6" w:rsidR="004C6F8A" w:rsidRPr="007F56B8" w:rsidRDefault="00D349B5" w:rsidP="00A94A4E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56B8">
        <w:rPr>
          <w:rFonts w:asciiTheme="minorHAnsi" w:hAnsiTheme="minorHAnsi" w:cs="Arial"/>
        </w:rPr>
        <w:t xml:space="preserve">Stop in during the day to </w:t>
      </w:r>
      <w:r w:rsidR="00EE79AB">
        <w:rPr>
          <w:rFonts w:asciiTheme="minorHAnsi" w:hAnsiTheme="minorHAnsi" w:cs="Arial"/>
        </w:rPr>
        <w:t>decorate a</w:t>
      </w:r>
      <w:r w:rsidR="00720EDF" w:rsidRPr="007F56B8">
        <w:rPr>
          <w:rFonts w:asciiTheme="minorHAnsi" w:hAnsiTheme="minorHAnsi" w:cs="Arial"/>
        </w:rPr>
        <w:t xml:space="preserve"> </w:t>
      </w:r>
      <w:r w:rsidR="00EE79AB">
        <w:rPr>
          <w:rFonts w:asciiTheme="minorHAnsi" w:hAnsiTheme="minorHAnsi" w:cs="Arial"/>
        </w:rPr>
        <w:t xml:space="preserve">colorful </w:t>
      </w:r>
      <w:r w:rsidRPr="007F56B8">
        <w:rPr>
          <w:rFonts w:asciiTheme="minorHAnsi" w:hAnsiTheme="minorHAnsi" w:cs="Arial"/>
        </w:rPr>
        <w:t xml:space="preserve">pot, </w:t>
      </w:r>
      <w:r w:rsidR="00720EDF" w:rsidRPr="007F56B8">
        <w:rPr>
          <w:rFonts w:asciiTheme="minorHAnsi" w:hAnsiTheme="minorHAnsi" w:cs="Arial"/>
        </w:rPr>
        <w:t xml:space="preserve">and then plant a flower in it.  You’ll </w:t>
      </w:r>
      <w:r w:rsidRPr="007F56B8">
        <w:rPr>
          <w:rFonts w:asciiTheme="minorHAnsi" w:hAnsiTheme="minorHAnsi" w:cs="Arial"/>
        </w:rPr>
        <w:t xml:space="preserve">have a perfect Mother’s Day gift! </w:t>
      </w:r>
    </w:p>
    <w:p w14:paraId="46848A45" w14:textId="246DA3F5" w:rsidR="004C6F8A" w:rsidRPr="00EE79AB" w:rsidRDefault="00EE79AB" w:rsidP="00A94A4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Butterfly Observatory</w:t>
      </w:r>
    </w:p>
    <w:p w14:paraId="65B95EE4" w14:textId="18E48976" w:rsidR="004C6F8A" w:rsidRPr="007F56B8" w:rsidRDefault="00D349B5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June </w:t>
      </w:r>
      <w:r w:rsidR="00EE79AB">
        <w:rPr>
          <w:rFonts w:asciiTheme="minorHAnsi" w:hAnsiTheme="minorHAnsi" w:cs="Arial"/>
        </w:rPr>
        <w:t>27</w:t>
      </w:r>
      <w:r w:rsidRPr="007F56B8">
        <w:rPr>
          <w:rFonts w:asciiTheme="minorHAnsi" w:hAnsiTheme="minorHAnsi" w:cs="Arial"/>
        </w:rPr>
        <w:t>, 1</w:t>
      </w:r>
      <w:r w:rsidR="00EE79AB">
        <w:rPr>
          <w:rFonts w:asciiTheme="minorHAnsi" w:hAnsiTheme="minorHAnsi" w:cs="Arial"/>
        </w:rPr>
        <w:t>0</w:t>
      </w:r>
      <w:r w:rsidRPr="007F56B8">
        <w:rPr>
          <w:rFonts w:asciiTheme="minorHAnsi" w:hAnsiTheme="minorHAnsi" w:cs="Arial"/>
        </w:rPr>
        <w:t>:00 AM</w:t>
      </w:r>
      <w:r w:rsidR="001809AB" w:rsidRPr="007F56B8">
        <w:rPr>
          <w:rFonts w:asciiTheme="minorHAnsi" w:hAnsiTheme="minorHAnsi" w:cs="Arial"/>
        </w:rPr>
        <w:t xml:space="preserve"> </w:t>
      </w:r>
    </w:p>
    <w:p w14:paraId="137A4B44" w14:textId="3A69D2CF" w:rsidR="004C6F8A" w:rsidRPr="007F56B8" w:rsidRDefault="00EE79AB" w:rsidP="00A94A4E">
      <w:pPr>
        <w:numPr>
          <w:ilvl w:val="1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Its National Pollinator Week! Help us celebrate by creating </w:t>
      </w:r>
      <w:r w:rsidR="00C353A0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butterfly observatory. </w:t>
      </w:r>
    </w:p>
    <w:p w14:paraId="55A61B89" w14:textId="7DCD9D49" w:rsidR="004C6F8A" w:rsidRPr="00EE79AB" w:rsidRDefault="00D349B5" w:rsidP="00A94A4E">
      <w:pPr>
        <w:numPr>
          <w:ilvl w:val="0"/>
          <w:numId w:val="2"/>
        </w:numPr>
        <w:contextualSpacing/>
        <w:rPr>
          <w:rFonts w:asciiTheme="minorHAnsi" w:hAnsiTheme="minorHAnsi"/>
          <w:b/>
          <w:bCs/>
        </w:rPr>
      </w:pPr>
      <w:r w:rsidRPr="00EE79AB">
        <w:rPr>
          <w:rFonts w:asciiTheme="minorHAnsi" w:hAnsiTheme="minorHAnsi"/>
          <w:b/>
          <w:bCs/>
        </w:rPr>
        <w:t>Mommy and Me Fairy Tea</w:t>
      </w:r>
      <w:r w:rsidR="008A1236">
        <w:rPr>
          <w:rFonts w:asciiTheme="minorHAnsi" w:hAnsiTheme="minorHAnsi"/>
          <w:b/>
          <w:bCs/>
        </w:rPr>
        <w:t>- Teacup Edition!</w:t>
      </w:r>
    </w:p>
    <w:p w14:paraId="68422A72" w14:textId="68655200" w:rsidR="007F7E09" w:rsidRPr="007F56B8" w:rsidRDefault="007F7E09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>July 20</w:t>
      </w:r>
      <w:r w:rsidR="004C6F8A" w:rsidRPr="007F56B8">
        <w:rPr>
          <w:rFonts w:asciiTheme="minorHAnsi" w:hAnsiTheme="minorHAnsi" w:cs="Arial"/>
        </w:rPr>
        <w:t xml:space="preserve">, </w:t>
      </w:r>
      <w:r w:rsidR="00EE79AB">
        <w:rPr>
          <w:rFonts w:asciiTheme="minorHAnsi" w:hAnsiTheme="minorHAnsi" w:cs="Arial"/>
        </w:rPr>
        <w:t>2:00 PM</w:t>
      </w:r>
      <w:r w:rsidR="004C6F8A" w:rsidRPr="007F56B8">
        <w:rPr>
          <w:rFonts w:asciiTheme="minorHAnsi" w:hAnsiTheme="minorHAnsi" w:cs="Arial"/>
        </w:rPr>
        <w:t xml:space="preserve"> </w:t>
      </w:r>
    </w:p>
    <w:p w14:paraId="2C867338" w14:textId="5B01BBFE" w:rsidR="008A1236" w:rsidRPr="008A1236" w:rsidRDefault="007F7E09" w:rsidP="00A94A4E">
      <w:pPr>
        <w:pStyle w:val="ListParagraph"/>
        <w:numPr>
          <w:ilvl w:val="0"/>
          <w:numId w:val="3"/>
        </w:numPr>
        <w:ind w:left="1440"/>
        <w:rPr>
          <w:rFonts w:asciiTheme="minorHAnsi" w:hAnsiTheme="minorHAnsi"/>
        </w:rPr>
      </w:pPr>
      <w:r w:rsidRPr="007F56B8">
        <w:rPr>
          <w:rFonts w:asciiTheme="minorHAnsi" w:hAnsiTheme="minorHAnsi" w:cs="Arial"/>
        </w:rPr>
        <w:t>Craft a beautiful fairy garde</w:t>
      </w:r>
      <w:r w:rsidR="00A94A4E">
        <w:rPr>
          <w:rFonts w:asciiTheme="minorHAnsi" w:hAnsiTheme="minorHAnsi" w:cs="Arial"/>
        </w:rPr>
        <w:t xml:space="preserve">n and snack on tea and cakes. </w:t>
      </w:r>
      <w:r w:rsidR="00EE79AB">
        <w:rPr>
          <w:rFonts w:asciiTheme="minorHAnsi" w:hAnsiTheme="minorHAnsi" w:cs="Arial"/>
        </w:rPr>
        <w:t>Th</w:t>
      </w:r>
      <w:r w:rsidR="008A1236">
        <w:rPr>
          <w:rFonts w:asciiTheme="minorHAnsi" w:hAnsiTheme="minorHAnsi" w:cs="Arial"/>
        </w:rPr>
        <w:t>is</w:t>
      </w:r>
      <w:r w:rsidR="00EE79AB">
        <w:rPr>
          <w:rFonts w:asciiTheme="minorHAnsi" w:hAnsiTheme="minorHAnsi" w:cs="Arial"/>
        </w:rPr>
        <w:t xml:space="preserve"> </w:t>
      </w:r>
      <w:r w:rsidRPr="007F56B8">
        <w:rPr>
          <w:rFonts w:asciiTheme="minorHAnsi" w:hAnsiTheme="minorHAnsi" w:cs="Arial"/>
        </w:rPr>
        <w:t>session features a teacup garden</w:t>
      </w:r>
      <w:r w:rsidR="00C353A0">
        <w:rPr>
          <w:rFonts w:asciiTheme="minorHAnsi" w:hAnsiTheme="minorHAnsi" w:cs="Arial"/>
        </w:rPr>
        <w:t xml:space="preserve"> using micro fairies and accessories. </w:t>
      </w:r>
      <w:r w:rsidRPr="007F56B8">
        <w:rPr>
          <w:rFonts w:asciiTheme="minorHAnsi" w:hAnsiTheme="minorHAnsi" w:cs="Arial"/>
        </w:rPr>
        <w:t>Join us for a day of magical fun!</w:t>
      </w:r>
    </w:p>
    <w:p w14:paraId="24FE2415" w14:textId="119FF10C" w:rsidR="008A1236" w:rsidRPr="008A1236" w:rsidRDefault="008A1236" w:rsidP="00A94A4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 w:rsidRPr="008A1236">
        <w:rPr>
          <w:rFonts w:asciiTheme="minorHAnsi" w:hAnsiTheme="minorHAnsi"/>
          <w:b/>
          <w:bCs/>
        </w:rPr>
        <w:t>Mommy and Me Fairy Tea</w:t>
      </w:r>
      <w:r>
        <w:rPr>
          <w:rFonts w:asciiTheme="minorHAnsi" w:hAnsiTheme="minorHAnsi"/>
          <w:b/>
          <w:bCs/>
        </w:rPr>
        <w:t xml:space="preserve">- Slumber Party! </w:t>
      </w:r>
    </w:p>
    <w:p w14:paraId="44BAFECA" w14:textId="11A805B0" w:rsidR="008A1236" w:rsidRPr="007F56B8" w:rsidRDefault="008A1236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July 20, </w:t>
      </w:r>
      <w:r>
        <w:rPr>
          <w:rFonts w:asciiTheme="minorHAnsi" w:hAnsiTheme="minorHAnsi" w:cs="Arial"/>
        </w:rPr>
        <w:t>7</w:t>
      </w:r>
      <w:r w:rsidRPr="007F56B8">
        <w:rPr>
          <w:rFonts w:asciiTheme="minorHAnsi" w:hAnsiTheme="minorHAnsi" w:cs="Arial"/>
        </w:rPr>
        <w:t xml:space="preserve">:00 PM </w:t>
      </w:r>
    </w:p>
    <w:p w14:paraId="2B83C925" w14:textId="1DB7DD3C" w:rsidR="008A1236" w:rsidRPr="00A94A4E" w:rsidRDefault="008A1236" w:rsidP="00A94A4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Fairies </w:t>
      </w:r>
      <w:r w:rsidR="00A94A4E">
        <w:rPr>
          <w:rFonts w:asciiTheme="minorHAnsi" w:hAnsiTheme="minorHAnsi" w:cs="Arial"/>
        </w:rPr>
        <w:t xml:space="preserve">at night! </w:t>
      </w:r>
      <w:r w:rsidR="00A94A4E">
        <w:rPr>
          <w:rFonts w:asciiTheme="minorHAnsi" w:hAnsiTheme="minorHAnsi" w:cs="Arial"/>
        </w:rPr>
        <w:t>We will be planting a night time fairy garden</w:t>
      </w:r>
      <w:r w:rsidR="00A94A4E">
        <w:rPr>
          <w:rFonts w:asciiTheme="minorHAnsi" w:hAnsiTheme="minorHAnsi" w:cs="Arial"/>
        </w:rPr>
        <w:t xml:space="preserve"> along with learning what fairies do in the garden in the dark. </w:t>
      </w:r>
      <w:bookmarkStart w:id="1" w:name="_GoBack"/>
      <w:bookmarkEnd w:id="1"/>
      <w:r w:rsidR="00A94A4E">
        <w:rPr>
          <w:rFonts w:asciiTheme="minorHAnsi" w:hAnsiTheme="minorHAnsi" w:cs="Arial"/>
        </w:rPr>
        <w:t xml:space="preserve"> Come for an evening of</w:t>
      </w:r>
      <w:r w:rsidRPr="007F56B8">
        <w:rPr>
          <w:rFonts w:asciiTheme="minorHAnsi" w:hAnsiTheme="minorHAnsi" w:cs="Arial"/>
        </w:rPr>
        <w:t xml:space="preserve"> classic fairy garden</w:t>
      </w:r>
      <w:r>
        <w:rPr>
          <w:rFonts w:asciiTheme="minorHAnsi" w:hAnsiTheme="minorHAnsi" w:cs="Arial"/>
        </w:rPr>
        <w:t xml:space="preserve"> </w:t>
      </w:r>
      <w:r w:rsidR="00A94A4E">
        <w:rPr>
          <w:rFonts w:asciiTheme="minorHAnsi" w:hAnsiTheme="minorHAnsi" w:cs="Arial"/>
        </w:rPr>
        <w:t xml:space="preserve">fun </w:t>
      </w:r>
      <w:r>
        <w:rPr>
          <w:rFonts w:asciiTheme="minorHAnsi" w:hAnsiTheme="minorHAnsi" w:cs="Arial"/>
        </w:rPr>
        <w:t>with a slumber party twist</w:t>
      </w:r>
      <w:r w:rsidR="00A94A4E">
        <w:rPr>
          <w:rFonts w:asciiTheme="minorHAnsi" w:hAnsiTheme="minorHAnsi" w:cs="Arial"/>
        </w:rPr>
        <w:t xml:space="preserve">! </w:t>
      </w:r>
    </w:p>
    <w:p w14:paraId="2469E6D2" w14:textId="18ED5B7C" w:rsidR="004C6F8A" w:rsidRPr="00E7057A" w:rsidRDefault="00E7057A" w:rsidP="00A94A4E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E7057A">
        <w:rPr>
          <w:rFonts w:asciiTheme="minorHAnsi" w:hAnsiTheme="minorHAnsi"/>
          <w:b/>
          <w:bCs/>
        </w:rPr>
        <w:t>Monster Succulent Planters</w:t>
      </w:r>
    </w:p>
    <w:p w14:paraId="0DC8B9C5" w14:textId="69BD64E2" w:rsidR="004C6F8A" w:rsidRPr="007F56B8" w:rsidRDefault="007F7E09" w:rsidP="00A94A4E">
      <w:pPr>
        <w:ind w:left="72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August </w:t>
      </w:r>
      <w:r w:rsidR="00E7057A">
        <w:rPr>
          <w:rFonts w:asciiTheme="minorHAnsi" w:hAnsiTheme="minorHAnsi" w:cs="Arial"/>
        </w:rPr>
        <w:t>22</w:t>
      </w:r>
      <w:r w:rsidR="004C6F8A" w:rsidRPr="007F56B8">
        <w:rPr>
          <w:rFonts w:asciiTheme="minorHAnsi" w:hAnsiTheme="minorHAnsi" w:cs="Arial"/>
        </w:rPr>
        <w:t>, 1</w:t>
      </w:r>
      <w:r w:rsidR="00E7057A">
        <w:rPr>
          <w:rFonts w:asciiTheme="minorHAnsi" w:hAnsiTheme="minorHAnsi" w:cs="Arial"/>
        </w:rPr>
        <w:t>0</w:t>
      </w:r>
      <w:r w:rsidRPr="007F56B8">
        <w:rPr>
          <w:rFonts w:asciiTheme="minorHAnsi" w:hAnsiTheme="minorHAnsi" w:cs="Arial"/>
        </w:rPr>
        <w:t xml:space="preserve">:00 </w:t>
      </w:r>
      <w:r w:rsidR="00E7057A">
        <w:rPr>
          <w:rFonts w:asciiTheme="minorHAnsi" w:hAnsiTheme="minorHAnsi" w:cs="Arial"/>
        </w:rPr>
        <w:t>A</w:t>
      </w:r>
      <w:r w:rsidRPr="007F56B8">
        <w:rPr>
          <w:rFonts w:asciiTheme="minorHAnsi" w:hAnsiTheme="minorHAnsi" w:cs="Arial"/>
        </w:rPr>
        <w:t>M</w:t>
      </w:r>
      <w:r w:rsidR="004C6F8A" w:rsidRPr="007F56B8">
        <w:rPr>
          <w:rFonts w:asciiTheme="minorHAnsi" w:hAnsiTheme="minorHAnsi" w:cs="Arial"/>
        </w:rPr>
        <w:t xml:space="preserve"> </w:t>
      </w:r>
    </w:p>
    <w:p w14:paraId="1BAFAF76" w14:textId="1AC3A366" w:rsidR="001809AB" w:rsidRPr="00A94A4E" w:rsidRDefault="00E7057A" w:rsidP="00A94A4E">
      <w:pPr>
        <w:numPr>
          <w:ilvl w:val="1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 w:cs="Arial"/>
        </w:rPr>
        <w:t>Put your imagination to work and create a</w:t>
      </w:r>
      <w:r w:rsidR="008A1236">
        <w:rPr>
          <w:rFonts w:asciiTheme="minorHAnsi" w:hAnsiTheme="minorHAnsi" w:cs="Arial"/>
        </w:rPr>
        <w:t xml:space="preserve"> colorful monster</w:t>
      </w:r>
      <w:r w:rsidR="00A94A4E">
        <w:rPr>
          <w:rFonts w:asciiTheme="minorHAnsi" w:hAnsiTheme="minorHAnsi" w:cs="Arial"/>
        </w:rPr>
        <w:t xml:space="preserve"> </w:t>
      </w:r>
      <w:r w:rsidR="008A1236">
        <w:rPr>
          <w:rFonts w:asciiTheme="minorHAnsi" w:hAnsiTheme="minorHAnsi" w:cs="Arial"/>
        </w:rPr>
        <w:t xml:space="preserve">succulent planter! This is one monster that won’t be hiding under your bed! </w:t>
      </w:r>
    </w:p>
    <w:p w14:paraId="59939782" w14:textId="548B59CE" w:rsidR="0052088E" w:rsidRDefault="0052088E" w:rsidP="00A94A4E">
      <w:pPr>
        <w:contextualSpacing/>
        <w:rPr>
          <w:rFonts w:ascii="Arial Black" w:hAnsi="Arial Black"/>
        </w:rPr>
      </w:pPr>
    </w:p>
    <w:p w14:paraId="0CB3AD4A" w14:textId="2476F473" w:rsidR="006A65F0" w:rsidRPr="006A65F0" w:rsidRDefault="006A65F0" w:rsidP="00A94A4E">
      <w:pPr>
        <w:contextualSpacing/>
        <w:jc w:val="center"/>
        <w:rPr>
          <w:rFonts w:ascii="Pristina" w:hAnsi="Pristina" w:cstheme="minorHAnsi"/>
          <w:sz w:val="36"/>
          <w:szCs w:val="36"/>
        </w:rPr>
      </w:pPr>
      <w:r w:rsidRPr="006A65F0">
        <w:rPr>
          <w:rFonts w:ascii="Pristina" w:hAnsi="Pristina" w:cstheme="minorHAnsi"/>
          <w:sz w:val="36"/>
          <w:szCs w:val="36"/>
        </w:rPr>
        <w:t>For more details, follow our Facebook page!</w:t>
      </w:r>
      <w:r w:rsidR="00A94A4E" w:rsidRPr="00A94A4E">
        <w:rPr>
          <w:rFonts w:ascii="AR DELANEY" w:hAnsi="AR DELANEY"/>
          <w:noProof/>
          <w:color w:val="FF0000"/>
          <w:sz w:val="40"/>
          <w:szCs w:val="40"/>
        </w:rPr>
        <w:t xml:space="preserve"> </w:t>
      </w:r>
    </w:p>
    <w:p w14:paraId="69698EB6" w14:textId="77777777" w:rsidR="00C353A0" w:rsidRDefault="00C353A0" w:rsidP="00A94A4E">
      <w:pPr>
        <w:contextualSpacing/>
        <w:jc w:val="center"/>
        <w:rPr>
          <w:rFonts w:ascii="Pristina" w:hAnsi="Pristina"/>
          <w:color w:val="FF0000"/>
          <w:sz w:val="40"/>
          <w:szCs w:val="40"/>
        </w:rPr>
      </w:pPr>
    </w:p>
    <w:p w14:paraId="38D575CB" w14:textId="028CAA2F" w:rsidR="00A94A4E" w:rsidRPr="00C353A0" w:rsidRDefault="00A94A4E" w:rsidP="00A94A4E">
      <w:pPr>
        <w:contextualSpacing/>
        <w:jc w:val="center"/>
        <w:rPr>
          <w:rFonts w:ascii="Impact" w:hAnsi="Impact"/>
          <w:color w:val="008000"/>
          <w:sz w:val="36"/>
          <w:szCs w:val="36"/>
        </w:rPr>
      </w:pPr>
      <w:r w:rsidRPr="00C353A0">
        <w:rPr>
          <w:rFonts w:ascii="Pristina" w:hAnsi="Pristina"/>
          <w:color w:val="FF0000"/>
          <w:sz w:val="36"/>
          <w:szCs w:val="36"/>
        </w:rPr>
        <w:t>Shawano Lawn &amp; Stone Co.</w:t>
      </w:r>
      <w:r w:rsidRPr="00C353A0">
        <w:rPr>
          <w:rFonts w:ascii="AR DELANEY" w:hAnsi="AR DELANEY"/>
          <w:color w:val="FF0000"/>
          <w:sz w:val="36"/>
          <w:szCs w:val="36"/>
        </w:rPr>
        <w:t xml:space="preserve">  </w:t>
      </w:r>
    </w:p>
    <w:p w14:paraId="7014CDA0" w14:textId="77777777" w:rsidR="00A94A4E" w:rsidRPr="00C353A0" w:rsidRDefault="00A94A4E" w:rsidP="00A94A4E">
      <w:pPr>
        <w:contextualSpacing/>
        <w:jc w:val="center"/>
        <w:rPr>
          <w:rFonts w:ascii="AR DELANEY" w:hAnsi="AR DELANEY"/>
          <w:color w:val="538135" w:themeColor="accent6" w:themeShade="BF"/>
          <w:sz w:val="32"/>
          <w:szCs w:val="32"/>
        </w:rPr>
      </w:pPr>
      <w:r w:rsidRPr="00C353A0">
        <w:rPr>
          <w:rFonts w:ascii="Impact" w:hAnsi="Impact"/>
          <w:color w:val="008000"/>
          <w:sz w:val="32"/>
          <w:szCs w:val="32"/>
        </w:rPr>
        <w:t>Dirty Gloves Club</w:t>
      </w:r>
      <w:r w:rsidRPr="00C353A0">
        <w:rPr>
          <w:rFonts w:ascii="AR DELANEY" w:hAnsi="AR DELANEY"/>
          <w:color w:val="538135" w:themeColor="accent6" w:themeShade="BF"/>
          <w:sz w:val="32"/>
          <w:szCs w:val="32"/>
        </w:rPr>
        <w:t xml:space="preserve"> </w:t>
      </w:r>
    </w:p>
    <w:p w14:paraId="69216E01" w14:textId="77777777" w:rsidR="00A94A4E" w:rsidRPr="00C353A0" w:rsidRDefault="00A94A4E" w:rsidP="00A94A4E">
      <w:pPr>
        <w:contextualSpacing/>
        <w:jc w:val="center"/>
        <w:rPr>
          <w:rFonts w:ascii="Pristina" w:hAnsi="Pristina"/>
          <w:color w:val="FF0000"/>
          <w:sz w:val="36"/>
          <w:szCs w:val="36"/>
        </w:rPr>
      </w:pPr>
      <w:r w:rsidRPr="00C353A0">
        <w:rPr>
          <w:rFonts w:ascii="Pristina" w:hAnsi="Pristina"/>
          <w:color w:val="FF0000"/>
          <w:sz w:val="36"/>
          <w:szCs w:val="36"/>
        </w:rPr>
        <w:t>Seminars 2020</w:t>
      </w:r>
    </w:p>
    <w:p w14:paraId="4286185F" w14:textId="77777777" w:rsidR="00A94A4E" w:rsidRPr="006A65F0" w:rsidRDefault="00A94A4E" w:rsidP="00A94A4E">
      <w:pPr>
        <w:contextualSpacing/>
        <w:jc w:val="center"/>
        <w:rPr>
          <w:rFonts w:ascii="Arial Black" w:hAnsi="Arial Black"/>
        </w:rPr>
      </w:pPr>
      <w:r>
        <w:rPr>
          <w:rFonts w:asciiTheme="minorHAnsi" w:hAnsiTheme="minorHAnsi"/>
        </w:rPr>
        <w:t>Dirty Gloves Club activities a</w:t>
      </w:r>
      <w:r w:rsidRPr="006A65F0">
        <w:rPr>
          <w:rFonts w:asciiTheme="minorHAnsi" w:hAnsiTheme="minorHAnsi"/>
        </w:rPr>
        <w:t>re hands-on events geared towards getting youth outside and into the dirt. Come join us in getting kids excited about gardening!</w:t>
      </w:r>
    </w:p>
    <w:p w14:paraId="2D61BF97" w14:textId="77777777" w:rsidR="00A94A4E" w:rsidRPr="007F56B8" w:rsidRDefault="00A94A4E" w:rsidP="00A94A4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Earth Day Coloring Contest</w:t>
      </w:r>
    </w:p>
    <w:p w14:paraId="19FFDDD9" w14:textId="77777777" w:rsidR="00A94A4E" w:rsidRDefault="00A94A4E" w:rsidP="00A94A4E">
      <w:pPr>
        <w:ind w:left="72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20-27</w:t>
      </w:r>
    </w:p>
    <w:p w14:paraId="07EE8715" w14:textId="77777777" w:rsidR="00A94A4E" w:rsidRDefault="00A94A4E" w:rsidP="00A94A4E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 w:rsidRPr="00EE79AB">
        <w:rPr>
          <w:rFonts w:asciiTheme="minorHAnsi" w:hAnsiTheme="minorHAnsi" w:cs="Arial"/>
        </w:rPr>
        <w:t>Use your creativity</w:t>
      </w:r>
      <w:r>
        <w:rPr>
          <w:rFonts w:asciiTheme="minorHAnsi" w:hAnsiTheme="minorHAnsi" w:cs="Arial"/>
        </w:rPr>
        <w:t xml:space="preserve"> to earn a FREE TREE by completing our </w:t>
      </w:r>
      <w:r w:rsidRPr="00EE79AB">
        <w:rPr>
          <w:rFonts w:asciiTheme="minorHAnsi" w:hAnsiTheme="minorHAnsi" w:cs="Arial"/>
        </w:rPr>
        <w:t xml:space="preserve">coloring page. The page will be available at the store, or on our Facebook page. Bring it back to </w:t>
      </w:r>
      <w:r>
        <w:rPr>
          <w:rFonts w:asciiTheme="minorHAnsi" w:hAnsiTheme="minorHAnsi" w:cs="Arial"/>
        </w:rPr>
        <w:t>the</w:t>
      </w:r>
      <w:r w:rsidRPr="00EE79AB">
        <w:rPr>
          <w:rFonts w:asciiTheme="minorHAnsi" w:hAnsiTheme="minorHAnsi" w:cs="Arial"/>
        </w:rPr>
        <w:t xml:space="preserve"> store the week of April </w:t>
      </w:r>
      <w:r>
        <w:rPr>
          <w:rFonts w:asciiTheme="minorHAnsi" w:hAnsiTheme="minorHAnsi" w:cs="Arial"/>
        </w:rPr>
        <w:t xml:space="preserve">20 to receive your prize! </w:t>
      </w:r>
      <w:r w:rsidRPr="00EE79AB">
        <w:rPr>
          <w:rFonts w:asciiTheme="minorHAnsi" w:hAnsiTheme="minorHAnsi" w:cs="Arial"/>
        </w:rPr>
        <w:t>This contest is limited to children ages 12 and under, 1 entry per child.</w:t>
      </w:r>
    </w:p>
    <w:p w14:paraId="64C0DB69" w14:textId="77777777" w:rsidR="00A94A4E" w:rsidRPr="00EE79AB" w:rsidRDefault="00A94A4E" w:rsidP="00A94A4E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EE79AB">
        <w:rPr>
          <w:rFonts w:asciiTheme="minorHAnsi" w:hAnsiTheme="minorHAnsi"/>
          <w:b/>
          <w:bCs/>
        </w:rPr>
        <w:t>Decorate &amp; Plant a Pot for Mom</w:t>
      </w:r>
    </w:p>
    <w:p w14:paraId="55AE407B" w14:textId="77777777" w:rsidR="00A94A4E" w:rsidRPr="007F56B8" w:rsidRDefault="00A94A4E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May </w:t>
      </w:r>
      <w:r>
        <w:rPr>
          <w:rFonts w:asciiTheme="minorHAnsi" w:hAnsiTheme="minorHAnsi" w:cs="Arial"/>
        </w:rPr>
        <w:t>9</w:t>
      </w:r>
    </w:p>
    <w:p w14:paraId="18EC99C2" w14:textId="77777777" w:rsidR="00A94A4E" w:rsidRPr="007F56B8" w:rsidRDefault="00A94A4E" w:rsidP="00A94A4E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F56B8">
        <w:rPr>
          <w:rFonts w:asciiTheme="minorHAnsi" w:hAnsiTheme="minorHAnsi" w:cs="Arial"/>
        </w:rPr>
        <w:t xml:space="preserve">Stop in during the day to </w:t>
      </w:r>
      <w:r>
        <w:rPr>
          <w:rFonts w:asciiTheme="minorHAnsi" w:hAnsiTheme="minorHAnsi" w:cs="Arial"/>
        </w:rPr>
        <w:t>decorate a</w:t>
      </w:r>
      <w:r w:rsidRPr="007F56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colorful </w:t>
      </w:r>
      <w:r w:rsidRPr="007F56B8">
        <w:rPr>
          <w:rFonts w:asciiTheme="minorHAnsi" w:hAnsiTheme="minorHAnsi" w:cs="Arial"/>
        </w:rPr>
        <w:t xml:space="preserve">pot, and then plant a flower in it.  You’ll have a perfect Mother’s Day gift! </w:t>
      </w:r>
    </w:p>
    <w:p w14:paraId="47D3709B" w14:textId="77777777" w:rsidR="00A94A4E" w:rsidRPr="00EE79AB" w:rsidRDefault="00A94A4E" w:rsidP="00A94A4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Butterfly Observatory</w:t>
      </w:r>
    </w:p>
    <w:p w14:paraId="1593CEF1" w14:textId="77777777" w:rsidR="00A94A4E" w:rsidRPr="007F56B8" w:rsidRDefault="00A94A4E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June </w:t>
      </w:r>
      <w:r>
        <w:rPr>
          <w:rFonts w:asciiTheme="minorHAnsi" w:hAnsiTheme="minorHAnsi" w:cs="Arial"/>
        </w:rPr>
        <w:t>27</w:t>
      </w:r>
      <w:r w:rsidRPr="007F56B8">
        <w:rPr>
          <w:rFonts w:asciiTheme="minorHAnsi" w:hAnsiTheme="minorHAnsi" w:cs="Arial"/>
        </w:rPr>
        <w:t>, 1</w:t>
      </w:r>
      <w:r>
        <w:rPr>
          <w:rFonts w:asciiTheme="minorHAnsi" w:hAnsiTheme="minorHAnsi" w:cs="Arial"/>
        </w:rPr>
        <w:t>0</w:t>
      </w:r>
      <w:r w:rsidRPr="007F56B8">
        <w:rPr>
          <w:rFonts w:asciiTheme="minorHAnsi" w:hAnsiTheme="minorHAnsi" w:cs="Arial"/>
        </w:rPr>
        <w:t xml:space="preserve">:00 AM </w:t>
      </w:r>
    </w:p>
    <w:p w14:paraId="6276A4DA" w14:textId="26C2871E" w:rsidR="00A94A4E" w:rsidRPr="007F56B8" w:rsidRDefault="00A94A4E" w:rsidP="00A94A4E">
      <w:pPr>
        <w:numPr>
          <w:ilvl w:val="1"/>
          <w:numId w:val="2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Its National Pollinator Week! Help us celebrate by creating</w:t>
      </w:r>
      <w:r w:rsidR="00C353A0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 butterfly observatory. </w:t>
      </w:r>
    </w:p>
    <w:p w14:paraId="7C9F2CF6" w14:textId="77777777" w:rsidR="00A94A4E" w:rsidRPr="00EE79AB" w:rsidRDefault="00A94A4E" w:rsidP="00A94A4E">
      <w:pPr>
        <w:numPr>
          <w:ilvl w:val="0"/>
          <w:numId w:val="2"/>
        </w:numPr>
        <w:contextualSpacing/>
        <w:rPr>
          <w:rFonts w:asciiTheme="minorHAnsi" w:hAnsiTheme="minorHAnsi"/>
          <w:b/>
          <w:bCs/>
        </w:rPr>
      </w:pPr>
      <w:r w:rsidRPr="00EE79AB">
        <w:rPr>
          <w:rFonts w:asciiTheme="minorHAnsi" w:hAnsiTheme="minorHAnsi"/>
          <w:b/>
          <w:bCs/>
        </w:rPr>
        <w:t>Mommy and Me Fairy Tea</w:t>
      </w:r>
      <w:r>
        <w:rPr>
          <w:rFonts w:asciiTheme="minorHAnsi" w:hAnsiTheme="minorHAnsi"/>
          <w:b/>
          <w:bCs/>
        </w:rPr>
        <w:t>- Teacup Edition!</w:t>
      </w:r>
    </w:p>
    <w:p w14:paraId="018CDD8B" w14:textId="77777777" w:rsidR="00A94A4E" w:rsidRPr="007F56B8" w:rsidRDefault="00A94A4E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July 20, </w:t>
      </w:r>
      <w:r>
        <w:rPr>
          <w:rFonts w:asciiTheme="minorHAnsi" w:hAnsiTheme="minorHAnsi" w:cs="Arial"/>
        </w:rPr>
        <w:t>2:00 PM</w:t>
      </w:r>
      <w:r w:rsidRPr="007F56B8">
        <w:rPr>
          <w:rFonts w:asciiTheme="minorHAnsi" w:hAnsiTheme="minorHAnsi" w:cs="Arial"/>
        </w:rPr>
        <w:t xml:space="preserve"> </w:t>
      </w:r>
    </w:p>
    <w:p w14:paraId="141BE0DC" w14:textId="3FBBD8BF" w:rsidR="00A94A4E" w:rsidRPr="008A1236" w:rsidRDefault="00A94A4E" w:rsidP="00A94A4E">
      <w:pPr>
        <w:pStyle w:val="ListParagraph"/>
        <w:numPr>
          <w:ilvl w:val="0"/>
          <w:numId w:val="3"/>
        </w:numPr>
        <w:ind w:left="1440"/>
        <w:rPr>
          <w:rFonts w:asciiTheme="minorHAnsi" w:hAnsiTheme="minorHAnsi"/>
        </w:rPr>
      </w:pPr>
      <w:r w:rsidRPr="007F56B8">
        <w:rPr>
          <w:rFonts w:asciiTheme="minorHAnsi" w:hAnsiTheme="minorHAnsi" w:cs="Arial"/>
        </w:rPr>
        <w:t>Craft a beautiful fairy garde</w:t>
      </w:r>
      <w:r>
        <w:rPr>
          <w:rFonts w:asciiTheme="minorHAnsi" w:hAnsiTheme="minorHAnsi" w:cs="Arial"/>
        </w:rPr>
        <w:t xml:space="preserve">n and snack on tea and cakes. </w:t>
      </w:r>
      <w:r w:rsidR="00C353A0">
        <w:rPr>
          <w:rFonts w:asciiTheme="minorHAnsi" w:hAnsiTheme="minorHAnsi" w:cs="Arial"/>
        </w:rPr>
        <w:t xml:space="preserve">This </w:t>
      </w:r>
      <w:r w:rsidR="00C353A0" w:rsidRPr="007F56B8">
        <w:rPr>
          <w:rFonts w:asciiTheme="minorHAnsi" w:hAnsiTheme="minorHAnsi" w:cs="Arial"/>
        </w:rPr>
        <w:t>session features a teacup garden</w:t>
      </w:r>
      <w:r w:rsidR="00C353A0">
        <w:rPr>
          <w:rFonts w:asciiTheme="minorHAnsi" w:hAnsiTheme="minorHAnsi" w:cs="Arial"/>
        </w:rPr>
        <w:t xml:space="preserve"> using micro fairies and accessories. </w:t>
      </w:r>
      <w:r w:rsidRPr="007F56B8">
        <w:rPr>
          <w:rFonts w:asciiTheme="minorHAnsi" w:hAnsiTheme="minorHAnsi" w:cs="Arial"/>
        </w:rPr>
        <w:t>Join us for a day of magical fun!</w:t>
      </w:r>
    </w:p>
    <w:p w14:paraId="0C8E16B7" w14:textId="77777777" w:rsidR="00A94A4E" w:rsidRPr="008A1236" w:rsidRDefault="00A94A4E" w:rsidP="00A94A4E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 w:rsidRPr="008A1236">
        <w:rPr>
          <w:rFonts w:asciiTheme="minorHAnsi" w:hAnsiTheme="minorHAnsi"/>
          <w:b/>
          <w:bCs/>
        </w:rPr>
        <w:t>Mommy and Me Fairy Tea</w:t>
      </w:r>
      <w:r>
        <w:rPr>
          <w:rFonts w:asciiTheme="minorHAnsi" w:hAnsiTheme="minorHAnsi"/>
          <w:b/>
          <w:bCs/>
        </w:rPr>
        <w:t xml:space="preserve">- Slumber Party! </w:t>
      </w:r>
    </w:p>
    <w:p w14:paraId="420A31B3" w14:textId="77777777" w:rsidR="00A94A4E" w:rsidRPr="007F56B8" w:rsidRDefault="00A94A4E" w:rsidP="00A94A4E">
      <w:pPr>
        <w:ind w:left="360" w:firstLine="36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July 20, </w:t>
      </w:r>
      <w:r>
        <w:rPr>
          <w:rFonts w:asciiTheme="minorHAnsi" w:hAnsiTheme="minorHAnsi" w:cs="Arial"/>
        </w:rPr>
        <w:t>7</w:t>
      </w:r>
      <w:r w:rsidRPr="007F56B8">
        <w:rPr>
          <w:rFonts w:asciiTheme="minorHAnsi" w:hAnsiTheme="minorHAnsi" w:cs="Arial"/>
        </w:rPr>
        <w:t xml:space="preserve">:00 PM </w:t>
      </w:r>
    </w:p>
    <w:p w14:paraId="1C217F9A" w14:textId="77777777" w:rsidR="00A94A4E" w:rsidRPr="00A94A4E" w:rsidRDefault="00A94A4E" w:rsidP="00A94A4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Fairies at night! We will be planting a night time fairy garden along with learning what fairies do in the garden in the dark.  Come for an evening of</w:t>
      </w:r>
      <w:r w:rsidRPr="007F56B8">
        <w:rPr>
          <w:rFonts w:asciiTheme="minorHAnsi" w:hAnsiTheme="minorHAnsi" w:cs="Arial"/>
        </w:rPr>
        <w:t xml:space="preserve"> classic fairy garden</w:t>
      </w:r>
      <w:r>
        <w:rPr>
          <w:rFonts w:asciiTheme="minorHAnsi" w:hAnsiTheme="minorHAnsi" w:cs="Arial"/>
        </w:rPr>
        <w:t xml:space="preserve"> fun with a slumber party twist! </w:t>
      </w:r>
    </w:p>
    <w:p w14:paraId="4C28F164" w14:textId="77777777" w:rsidR="00A94A4E" w:rsidRPr="00E7057A" w:rsidRDefault="00A94A4E" w:rsidP="00A94A4E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E7057A">
        <w:rPr>
          <w:rFonts w:asciiTheme="minorHAnsi" w:hAnsiTheme="minorHAnsi"/>
          <w:b/>
          <w:bCs/>
        </w:rPr>
        <w:t>Monster Succulent Planters</w:t>
      </w:r>
    </w:p>
    <w:p w14:paraId="59C156E1" w14:textId="77777777" w:rsidR="00A94A4E" w:rsidRPr="007F56B8" w:rsidRDefault="00A94A4E" w:rsidP="00A94A4E">
      <w:pPr>
        <w:ind w:left="720"/>
        <w:contextualSpacing/>
        <w:rPr>
          <w:rFonts w:asciiTheme="minorHAnsi" w:hAnsiTheme="minorHAnsi" w:cs="Arial"/>
        </w:rPr>
      </w:pPr>
      <w:r w:rsidRPr="007F56B8">
        <w:rPr>
          <w:rFonts w:asciiTheme="minorHAnsi" w:hAnsiTheme="minorHAnsi" w:cs="Arial"/>
        </w:rPr>
        <w:t xml:space="preserve">August </w:t>
      </w:r>
      <w:r>
        <w:rPr>
          <w:rFonts w:asciiTheme="minorHAnsi" w:hAnsiTheme="minorHAnsi" w:cs="Arial"/>
        </w:rPr>
        <w:t>22</w:t>
      </w:r>
      <w:r w:rsidRPr="007F56B8">
        <w:rPr>
          <w:rFonts w:asciiTheme="minorHAnsi" w:hAnsiTheme="minorHAnsi" w:cs="Arial"/>
        </w:rPr>
        <w:t>, 1</w:t>
      </w:r>
      <w:r>
        <w:rPr>
          <w:rFonts w:asciiTheme="minorHAnsi" w:hAnsiTheme="minorHAnsi" w:cs="Arial"/>
        </w:rPr>
        <w:t>0</w:t>
      </w:r>
      <w:r w:rsidRPr="007F56B8">
        <w:rPr>
          <w:rFonts w:asciiTheme="minorHAnsi" w:hAnsiTheme="minorHAnsi" w:cs="Arial"/>
        </w:rPr>
        <w:t xml:space="preserve">:00 </w:t>
      </w:r>
      <w:r>
        <w:rPr>
          <w:rFonts w:asciiTheme="minorHAnsi" w:hAnsiTheme="minorHAnsi" w:cs="Arial"/>
        </w:rPr>
        <w:t>A</w:t>
      </w:r>
      <w:r w:rsidRPr="007F56B8">
        <w:rPr>
          <w:rFonts w:asciiTheme="minorHAnsi" w:hAnsiTheme="minorHAnsi" w:cs="Arial"/>
        </w:rPr>
        <w:t xml:space="preserve">M </w:t>
      </w:r>
    </w:p>
    <w:p w14:paraId="692ECF80" w14:textId="77777777" w:rsidR="00A94A4E" w:rsidRPr="00A94A4E" w:rsidRDefault="00A94A4E" w:rsidP="00A94A4E">
      <w:pPr>
        <w:numPr>
          <w:ilvl w:val="1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Put your imagination to work and create a colorful monster succulent planter! This is one monster that won’t be hiding under your bed! </w:t>
      </w:r>
    </w:p>
    <w:p w14:paraId="43DB5291" w14:textId="77777777" w:rsidR="00A94A4E" w:rsidRDefault="00A94A4E" w:rsidP="00A94A4E">
      <w:pPr>
        <w:contextualSpacing/>
        <w:rPr>
          <w:rFonts w:ascii="Arial Black" w:hAnsi="Arial Black"/>
        </w:rPr>
      </w:pPr>
    </w:p>
    <w:p w14:paraId="6EFDAFEC" w14:textId="1194BA75" w:rsidR="00374804" w:rsidRPr="00A94A4E" w:rsidRDefault="00A94A4E" w:rsidP="00A94A4E">
      <w:pPr>
        <w:contextualSpacing/>
        <w:jc w:val="center"/>
        <w:rPr>
          <w:rFonts w:ascii="Pristina" w:hAnsi="Pristina" w:cstheme="minorHAnsi"/>
          <w:sz w:val="36"/>
          <w:szCs w:val="36"/>
        </w:rPr>
      </w:pPr>
      <w:r w:rsidRPr="006A65F0">
        <w:rPr>
          <w:rFonts w:ascii="Pristina" w:hAnsi="Pristina" w:cstheme="minorHAnsi"/>
          <w:sz w:val="36"/>
          <w:szCs w:val="36"/>
        </w:rPr>
        <w:t>For more details, follow our Facebook page!</w:t>
      </w:r>
      <w:r w:rsidRPr="00A94A4E">
        <w:rPr>
          <w:rFonts w:ascii="AR DELANEY" w:hAnsi="AR DELANEY"/>
          <w:noProof/>
          <w:color w:val="FF0000"/>
          <w:sz w:val="40"/>
          <w:szCs w:val="40"/>
        </w:rPr>
        <w:t xml:space="preserve"> </w:t>
      </w:r>
    </w:p>
    <w:sectPr w:rsidR="00374804" w:rsidRPr="00A94A4E" w:rsidSect="00A94A4E">
      <w:pgSz w:w="12240" w:h="15840" w:code="1"/>
      <w:pgMar w:top="360" w:right="360" w:bottom="360" w:left="360" w:header="288" w:footer="288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4B2"/>
    <w:multiLevelType w:val="hybridMultilevel"/>
    <w:tmpl w:val="62CCB4D6"/>
    <w:lvl w:ilvl="0" w:tplc="6FE046A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D5CC3"/>
    <w:multiLevelType w:val="hybridMultilevel"/>
    <w:tmpl w:val="0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553"/>
    <w:multiLevelType w:val="hybridMultilevel"/>
    <w:tmpl w:val="D2EA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08FE"/>
    <w:multiLevelType w:val="hybridMultilevel"/>
    <w:tmpl w:val="3F680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C7E"/>
    <w:multiLevelType w:val="hybridMultilevel"/>
    <w:tmpl w:val="6C6A7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685118"/>
    <w:multiLevelType w:val="hybridMultilevel"/>
    <w:tmpl w:val="B7FA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4B92"/>
    <w:multiLevelType w:val="hybridMultilevel"/>
    <w:tmpl w:val="D3C4B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25CD0"/>
    <w:multiLevelType w:val="hybridMultilevel"/>
    <w:tmpl w:val="84A2D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04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04"/>
    <w:rsid w:val="000D15E2"/>
    <w:rsid w:val="001809AB"/>
    <w:rsid w:val="003411EA"/>
    <w:rsid w:val="00374804"/>
    <w:rsid w:val="004372ED"/>
    <w:rsid w:val="004C6F8A"/>
    <w:rsid w:val="004F0132"/>
    <w:rsid w:val="0052088E"/>
    <w:rsid w:val="00582049"/>
    <w:rsid w:val="00664570"/>
    <w:rsid w:val="006A65F0"/>
    <w:rsid w:val="006B3BE6"/>
    <w:rsid w:val="00720EDF"/>
    <w:rsid w:val="007E0349"/>
    <w:rsid w:val="007F468D"/>
    <w:rsid w:val="007F56B8"/>
    <w:rsid w:val="007F7E09"/>
    <w:rsid w:val="008A1236"/>
    <w:rsid w:val="0096526F"/>
    <w:rsid w:val="00A94A4E"/>
    <w:rsid w:val="00AC0029"/>
    <w:rsid w:val="00C353A0"/>
    <w:rsid w:val="00D349B5"/>
    <w:rsid w:val="00E7057A"/>
    <w:rsid w:val="00EE79AB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233"/>
  <w15:chartTrackingRefBased/>
  <w15:docId w15:val="{7169D193-6357-495B-9FB9-12801F1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2020-03-06T20:44:00Z</cp:lastPrinted>
  <dcterms:created xsi:type="dcterms:W3CDTF">2020-03-06T20:54:00Z</dcterms:created>
  <dcterms:modified xsi:type="dcterms:W3CDTF">2020-03-06T20:54:00Z</dcterms:modified>
</cp:coreProperties>
</file>